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8EC9" w14:textId="77777777" w:rsidR="00DC5445" w:rsidRPr="00840449" w:rsidRDefault="00DC5445" w:rsidP="00DC5445">
      <w:pPr>
        <w:spacing w:after="0" w:line="240" w:lineRule="auto"/>
        <w:rPr>
          <w:b/>
          <w:sz w:val="6"/>
          <w:szCs w:val="6"/>
        </w:rPr>
      </w:pPr>
    </w:p>
    <w:p w14:paraId="07BB777C" w14:textId="7A7FE7CC" w:rsidR="00840449" w:rsidRDefault="00112497" w:rsidP="00DC5445">
      <w:pPr>
        <w:pBdr>
          <w:bottom w:val="single" w:sz="12" w:space="0" w:color="auto"/>
        </w:pBdr>
        <w:spacing w:after="0" w:line="240" w:lineRule="auto"/>
        <w:rPr>
          <w:b/>
          <w:small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D74D9" wp14:editId="7C80F690">
                <wp:simplePos x="0" y="0"/>
                <wp:positionH relativeFrom="column">
                  <wp:posOffset>4295775</wp:posOffset>
                </wp:positionH>
                <wp:positionV relativeFrom="paragraph">
                  <wp:posOffset>19685</wp:posOffset>
                </wp:positionV>
                <wp:extent cx="2752725" cy="609600"/>
                <wp:effectExtent l="5715" t="9525" r="13335" b="9525"/>
                <wp:wrapNone/>
                <wp:docPr id="1682685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F02A" w14:textId="77777777" w:rsidR="00DC5445" w:rsidRDefault="0060227F" w:rsidP="00DC5445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400 Rosalind Redfern Grover Parkway</w:t>
                            </w:r>
                          </w:p>
                          <w:p w14:paraId="71097AA2" w14:textId="77777777" w:rsidR="00DC5445" w:rsidRDefault="0060227F" w:rsidP="00DC5445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Midland, Texas 79701</w:t>
                            </w:r>
                          </w:p>
                          <w:p w14:paraId="13B290F7" w14:textId="77777777" w:rsidR="00DC5445" w:rsidRDefault="0060227F" w:rsidP="00DC5445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Phone: 432-221-1630   Fax: 432-221</w:t>
                            </w:r>
                            <w:r w:rsidRPr="00A238CD">
                              <w:rPr>
                                <w:i/>
                                <w:strike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4236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D7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5pt;margin-top:1.55pt;width:216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07EQIAACsEAAAOAAAAZHJzL2Uyb0RvYy54bWysU9tu2zAMfR+wfxD0vtgJcmmMOEWXLsOA&#10;rhvQ7QMUWY6FyaJGKbGzrx8lp2nQvRXTg0CK1BF5eLS67VvDjgq9Blvy8SjnTFkJlbb7kv/8sf1w&#10;w5kPwlbCgFUlPynPb9fv3606V6gJNGAqhYxArC86V/ImBFdkmZeNaoUfgVOWgjVgKwK5uM8qFB2h&#10;tyab5Pk86wArhyCV93R6PwT5OuHXtZLhW117FZgpOdUW0o5p38U9W69EsUfhGi3PZYg3VNEKbenR&#10;C9S9CIIdUP8D1WqJ4KEOIwltBnWtpUo9UDfj/FU3T41wKvVC5Hh3ocn/P1j5eHxy35GF/iP0NMDU&#10;hHcPIH95ZmHTCLtXd4jQNUpU9PA4UpZ1zhfnq5FqX/gIsuu+QkVDFocACaivsY2sUJ+M0GkApwvp&#10;qg9M0uFkMZssJjPOJMXm+XKep6lkoni+7dCHzwpaFo2SIw01oYvjgw+xGlE8p8THPBhdbbUxycH9&#10;bmOQHQUJYJtWauBVmrGsK/lyRnW8FaLVgZRsdFvymzyuQVuRtk+2SjoLQpvBppKNPfMYqRtIDP2u&#10;p8TI5w6qEzGKMCiWfhgZDeAfzjpSa8n974NAxZn5Ymkqy/F0GuWdnOlsMSEHryO764iwkqBKHjgb&#10;zE0YvsTBod439NKgAwt3NMlaJ5JfqjrXTYpM3J9/T5T8tZ+yXv74+i8AAAD//wMAUEsDBBQABgAI&#10;AAAAIQB0ZFxp3gAAAAkBAAAPAAAAZHJzL2Rvd25yZXYueG1sTI/BTsMwEETvSPyDtUhcELUTRKAh&#10;m6qqQJxbuHBz420SEa+T2G1Svh73BMfRjGbeFKvZduJEo28dIyQLBYK4cqblGuHz4+3+GYQPmo3u&#10;HBPCmTysyuurQufGTbyl0y7UIpawzzVCE0KfS+mrhqz2C9cTR+/gRqtDlGMtzainWG47mSqVSatb&#10;jguN7mnTUPW9O1oEN72eraNBpXdfP/Z9sx62h3RAvL2Z1y8gAs3hLwwX/IgOZWTauyMbLzqE7Cl7&#10;jFGEhwTExU8SFc/tEZbLBGRZyP8Pyl8AAAD//wMAUEsBAi0AFAAGAAgAAAAhALaDOJL+AAAA4QEA&#10;ABMAAAAAAAAAAAAAAAAAAAAAAFtDb250ZW50X1R5cGVzXS54bWxQSwECLQAUAAYACAAAACEAOP0h&#10;/9YAAACUAQAACwAAAAAAAAAAAAAAAAAvAQAAX3JlbHMvLnJlbHNQSwECLQAUAAYACAAAACEA0Wzd&#10;OxECAAArBAAADgAAAAAAAAAAAAAAAAAuAgAAZHJzL2Uyb0RvYy54bWxQSwECLQAUAAYACAAAACEA&#10;dGRcad4AAAAJAQAADwAAAAAAAAAAAAAAAABrBAAAZHJzL2Rvd25yZXYueG1sUEsFBgAAAAAEAAQA&#10;8wAAAHYFAAAAAA==&#10;" strokecolor="white">
                <v:textbox>
                  <w:txbxContent>
                    <w:p w14:paraId="7C0BF02A" w14:textId="77777777" w:rsidR="00DC5445" w:rsidRDefault="0060227F" w:rsidP="00DC5445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400 Rosalind Redfern Grover Parkway</w:t>
                      </w:r>
                    </w:p>
                    <w:p w14:paraId="71097AA2" w14:textId="77777777" w:rsidR="00DC5445" w:rsidRDefault="0060227F" w:rsidP="00DC5445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Midland, Texas 79701</w:t>
                      </w:r>
                    </w:p>
                    <w:p w14:paraId="13B290F7" w14:textId="77777777" w:rsidR="00DC5445" w:rsidRDefault="0060227F" w:rsidP="00DC5445">
                      <w:pPr>
                        <w:spacing w:after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Phone: 432-221-1630   Fax: 432-221</w:t>
                      </w:r>
                      <w:r w:rsidRPr="00A238CD">
                        <w:rPr>
                          <w:i/>
                          <w:strike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4236</w:t>
                      </w:r>
                    </w:p>
                  </w:txbxContent>
                </v:textbox>
              </v:shape>
            </w:pict>
          </mc:Fallback>
        </mc:AlternateContent>
      </w:r>
    </w:p>
    <w:p w14:paraId="3DE387F2" w14:textId="77777777" w:rsidR="00DC5445" w:rsidRDefault="0060227F" w:rsidP="00DC5445">
      <w:pPr>
        <w:pBdr>
          <w:bottom w:val="single" w:sz="12" w:space="0" w:color="auto"/>
        </w:pBdr>
        <w:spacing w:after="0" w:line="240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Echo-Vascular Lab </w:t>
      </w:r>
    </w:p>
    <w:p w14:paraId="5CE315B8" w14:textId="77777777" w:rsidR="00DC5445" w:rsidRDefault="0060227F" w:rsidP="00DC5445">
      <w:pPr>
        <w:pBdr>
          <w:bottom w:val="single" w:sz="12" w:space="0" w:color="auto"/>
        </w:pBd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Outpatient Order Form</w:t>
      </w:r>
      <w:r>
        <w:rPr>
          <w:sz w:val="28"/>
          <w:szCs w:val="28"/>
        </w:rPr>
        <w:tab/>
      </w:r>
    </w:p>
    <w:p w14:paraId="0EC526A3" w14:textId="77777777" w:rsidR="00DC5445" w:rsidRPr="00840449" w:rsidRDefault="0060227F" w:rsidP="00DC5445">
      <w:pPr>
        <w:spacing w:after="0" w:line="240" w:lineRule="auto"/>
        <w:rPr>
          <w:sz w:val="20"/>
          <w:szCs w:val="20"/>
        </w:rPr>
      </w:pPr>
      <w:r w:rsidRPr="00840449">
        <w:rPr>
          <w:sz w:val="20"/>
          <w:szCs w:val="20"/>
        </w:rPr>
        <w:t xml:space="preserve">Please fill out completely </w:t>
      </w:r>
      <w:r w:rsidR="00AD11B6">
        <w:rPr>
          <w:sz w:val="20"/>
          <w:szCs w:val="20"/>
        </w:rPr>
        <w:t>including</w:t>
      </w:r>
      <w:r w:rsidRPr="00840449">
        <w:rPr>
          <w:sz w:val="20"/>
          <w:szCs w:val="20"/>
        </w:rPr>
        <w:t xml:space="preserve"> diagnosis and ordering physician’s signature are provided.</w:t>
      </w:r>
    </w:p>
    <w:p w14:paraId="3C67F92E" w14:textId="77777777" w:rsidR="00DC5445" w:rsidRDefault="00DC5445" w:rsidP="00DC5445">
      <w:pPr>
        <w:spacing w:after="0" w:line="240" w:lineRule="auto"/>
        <w:rPr>
          <w:smallCaps/>
        </w:rPr>
      </w:pPr>
    </w:p>
    <w:p w14:paraId="7BCF3BDD" w14:textId="77777777" w:rsidR="001E6B5C" w:rsidRDefault="0060227F" w:rsidP="001E6B5C">
      <w:pPr>
        <w:spacing w:after="0" w:line="240" w:lineRule="auto"/>
        <w:rPr>
          <w:sz w:val="22"/>
          <w:szCs w:val="22"/>
        </w:rPr>
      </w:pPr>
      <w:r w:rsidRPr="001E6B5C">
        <w:rPr>
          <w:smallCaps/>
          <w:sz w:val="22"/>
          <w:szCs w:val="22"/>
        </w:rPr>
        <w:t>Patient Name</w:t>
      </w:r>
      <w:r w:rsidRPr="001E6B5C">
        <w:rPr>
          <w:sz w:val="22"/>
          <w:szCs w:val="22"/>
        </w:rPr>
        <w:t>:________</w:t>
      </w:r>
      <w:r w:rsidR="00AD11B6" w:rsidRPr="001E6B5C">
        <w:rPr>
          <w:sz w:val="22"/>
          <w:szCs w:val="22"/>
        </w:rPr>
        <w:t>_______</w:t>
      </w:r>
      <w:r w:rsidRPr="001E6B5C">
        <w:rPr>
          <w:sz w:val="22"/>
          <w:szCs w:val="22"/>
        </w:rPr>
        <w:t>____________</w:t>
      </w:r>
      <w:r w:rsidR="00AD11B6" w:rsidRPr="001E6B5C">
        <w:rPr>
          <w:sz w:val="22"/>
          <w:szCs w:val="22"/>
        </w:rPr>
        <w:t>_</w:t>
      </w:r>
      <w:r w:rsidRPr="001E6B5C">
        <w:rPr>
          <w:sz w:val="22"/>
          <w:szCs w:val="22"/>
        </w:rPr>
        <w:t>_____</w:t>
      </w:r>
      <w:r>
        <w:rPr>
          <w:sz w:val="22"/>
          <w:szCs w:val="22"/>
        </w:rPr>
        <w:t>___</w:t>
      </w:r>
      <w:r w:rsidR="00AD11B6" w:rsidRPr="001E6B5C">
        <w:rPr>
          <w:sz w:val="22"/>
          <w:szCs w:val="22"/>
        </w:rPr>
        <w:t>_</w:t>
      </w:r>
      <w:r w:rsidRPr="001E6B5C">
        <w:rPr>
          <w:sz w:val="22"/>
          <w:szCs w:val="22"/>
        </w:rPr>
        <w:t xml:space="preserve">_______________   </w:t>
      </w:r>
      <w:r w:rsidRPr="001E6B5C">
        <w:rPr>
          <w:smallCaps/>
          <w:sz w:val="22"/>
          <w:szCs w:val="22"/>
        </w:rPr>
        <w:t>DOB</w:t>
      </w:r>
      <w:r w:rsidRPr="001E6B5C">
        <w:rPr>
          <w:sz w:val="22"/>
          <w:szCs w:val="22"/>
        </w:rPr>
        <w:t>: __________________________</w:t>
      </w:r>
    </w:p>
    <w:p w14:paraId="58388B8A" w14:textId="77777777" w:rsidR="00DC5445" w:rsidRPr="001E6B5C" w:rsidRDefault="0060227F" w:rsidP="001E6B5C">
      <w:pPr>
        <w:spacing w:after="0" w:line="240" w:lineRule="auto"/>
        <w:rPr>
          <w:sz w:val="22"/>
          <w:szCs w:val="22"/>
        </w:rPr>
      </w:pPr>
      <w:r w:rsidRPr="001E6B5C">
        <w:rPr>
          <w:sz w:val="22"/>
          <w:szCs w:val="22"/>
        </w:rPr>
        <w:tab/>
      </w:r>
    </w:p>
    <w:p w14:paraId="0C4E0986" w14:textId="77777777" w:rsidR="00DC5445" w:rsidRPr="001E6B5C" w:rsidRDefault="0060227F" w:rsidP="001E6B5C">
      <w:pPr>
        <w:spacing w:after="0" w:line="360" w:lineRule="auto"/>
        <w:rPr>
          <w:sz w:val="22"/>
          <w:szCs w:val="22"/>
        </w:rPr>
      </w:pPr>
      <w:r w:rsidRPr="001E6B5C">
        <w:rPr>
          <w:smallCaps/>
          <w:sz w:val="22"/>
          <w:szCs w:val="22"/>
        </w:rPr>
        <w:t>Date of Appointment</w:t>
      </w:r>
      <w:r w:rsidRPr="001E6B5C">
        <w:rPr>
          <w:sz w:val="22"/>
          <w:szCs w:val="22"/>
        </w:rPr>
        <w:t xml:space="preserve">: ___________________________ </w:t>
      </w:r>
      <w:r w:rsidR="001E6B5C">
        <w:rPr>
          <w:sz w:val="22"/>
          <w:szCs w:val="22"/>
        </w:rPr>
        <w:t xml:space="preserve">           </w:t>
      </w:r>
      <w:r w:rsidRPr="001E6B5C">
        <w:rPr>
          <w:smallCaps/>
          <w:sz w:val="22"/>
          <w:szCs w:val="22"/>
        </w:rPr>
        <w:t>Appointment Time</w:t>
      </w:r>
      <w:r w:rsidRPr="001E6B5C">
        <w:rPr>
          <w:sz w:val="22"/>
          <w:szCs w:val="22"/>
        </w:rPr>
        <w:t>:  _________</w:t>
      </w:r>
      <w:r w:rsidR="001E6B5C" w:rsidRPr="001E6B5C">
        <w:rPr>
          <w:sz w:val="22"/>
          <w:szCs w:val="22"/>
        </w:rPr>
        <w:t>____</w:t>
      </w:r>
      <w:r w:rsidRPr="001E6B5C">
        <w:rPr>
          <w:sz w:val="22"/>
          <w:szCs w:val="22"/>
        </w:rPr>
        <w:t xml:space="preserve">_____   AM    PM  </w:t>
      </w:r>
    </w:p>
    <w:p w14:paraId="28D00BBC" w14:textId="77777777" w:rsidR="00DC5445" w:rsidRPr="001E6B5C" w:rsidRDefault="0060227F" w:rsidP="001E6B5C">
      <w:pPr>
        <w:spacing w:after="0" w:line="360" w:lineRule="auto"/>
        <w:rPr>
          <w:sz w:val="22"/>
          <w:szCs w:val="22"/>
        </w:rPr>
      </w:pPr>
      <w:r w:rsidRPr="001E6B5C">
        <w:rPr>
          <w:smallCaps/>
          <w:sz w:val="22"/>
          <w:szCs w:val="22"/>
        </w:rPr>
        <w:t>Ordering Physician</w:t>
      </w:r>
      <w:r w:rsidRPr="001E6B5C">
        <w:rPr>
          <w:sz w:val="22"/>
          <w:szCs w:val="22"/>
        </w:rPr>
        <w:t>:___________________</w:t>
      </w:r>
      <w:r w:rsidR="00840449" w:rsidRPr="001E6B5C">
        <w:rPr>
          <w:sz w:val="22"/>
          <w:szCs w:val="22"/>
        </w:rPr>
        <w:t>_____</w:t>
      </w:r>
      <w:r w:rsidR="001E6B5C">
        <w:rPr>
          <w:sz w:val="22"/>
          <w:szCs w:val="22"/>
        </w:rPr>
        <w:t>_______</w:t>
      </w:r>
      <w:r w:rsidRPr="001E6B5C">
        <w:rPr>
          <w:sz w:val="22"/>
          <w:szCs w:val="22"/>
        </w:rPr>
        <w:t>_________________________________________________</w:t>
      </w:r>
    </w:p>
    <w:p w14:paraId="505EEBA9" w14:textId="77777777" w:rsidR="00AD11B6" w:rsidRPr="001E6B5C" w:rsidRDefault="0060227F" w:rsidP="00257971">
      <w:pPr>
        <w:spacing w:after="0" w:line="360" w:lineRule="auto"/>
        <w:rPr>
          <w:sz w:val="22"/>
          <w:szCs w:val="22"/>
        </w:rPr>
      </w:pPr>
      <w:r w:rsidRPr="001E6B5C">
        <w:rPr>
          <w:smallCaps/>
          <w:sz w:val="22"/>
          <w:szCs w:val="22"/>
        </w:rPr>
        <w:t>Pr</w:t>
      </w:r>
      <w:r>
        <w:rPr>
          <w:smallCaps/>
          <w:sz w:val="22"/>
          <w:szCs w:val="22"/>
        </w:rPr>
        <w:t xml:space="preserve">imary care physician </w:t>
      </w:r>
      <w:r w:rsidRPr="001E6B5C">
        <w:rPr>
          <w:smallCaps/>
          <w:sz w:val="22"/>
          <w:szCs w:val="22"/>
        </w:rPr>
        <w:t>Phys</w:t>
      </w:r>
      <w:r w:rsidR="00C82B3D">
        <w:rPr>
          <w:smallCaps/>
          <w:sz w:val="22"/>
          <w:szCs w:val="22"/>
        </w:rPr>
        <w:t>ician</w:t>
      </w:r>
      <w:r w:rsidRPr="001E6B5C">
        <w:rPr>
          <w:sz w:val="22"/>
          <w:szCs w:val="22"/>
        </w:rPr>
        <w:t>:____________________________________________________________________</w:t>
      </w:r>
    </w:p>
    <w:p w14:paraId="64838D5B" w14:textId="77777777" w:rsidR="00DC5445" w:rsidRPr="001E6B5C" w:rsidRDefault="0060227F" w:rsidP="00257971">
      <w:pPr>
        <w:spacing w:after="0" w:line="360" w:lineRule="auto"/>
        <w:rPr>
          <w:sz w:val="22"/>
          <w:szCs w:val="22"/>
        </w:rPr>
      </w:pPr>
      <w:r w:rsidRPr="001E6B5C">
        <w:rPr>
          <w:smallCaps/>
          <w:sz w:val="22"/>
          <w:szCs w:val="22"/>
        </w:rPr>
        <w:t>Preferred Reading Physician</w:t>
      </w:r>
      <w:r w:rsidRPr="001E6B5C">
        <w:rPr>
          <w:sz w:val="22"/>
          <w:szCs w:val="22"/>
        </w:rPr>
        <w:t>:______________________</w:t>
      </w:r>
      <w:r w:rsidR="001E6B5C" w:rsidRPr="001E6B5C">
        <w:rPr>
          <w:sz w:val="22"/>
          <w:szCs w:val="22"/>
        </w:rPr>
        <w:t>_______</w:t>
      </w:r>
      <w:r w:rsidRPr="001E6B5C">
        <w:rPr>
          <w:sz w:val="22"/>
          <w:szCs w:val="22"/>
        </w:rPr>
        <w:t>___________________________________________</w:t>
      </w:r>
    </w:p>
    <w:tbl>
      <w:tblPr>
        <w:tblStyle w:val="TableGrid"/>
        <w:tblpPr w:leftFromText="180" w:rightFromText="180" w:vertAnchor="text" w:horzAnchor="margin" w:tblpX="108" w:tblpY="34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30"/>
        <w:gridCol w:w="810"/>
        <w:gridCol w:w="2070"/>
        <w:gridCol w:w="3150"/>
      </w:tblGrid>
      <w:tr w:rsidR="00E80856" w14:paraId="50E6C426" w14:textId="77777777" w:rsidTr="00544E30">
        <w:trPr>
          <w:trHeight w:val="255"/>
        </w:trPr>
        <w:tc>
          <w:tcPr>
            <w:tcW w:w="5130" w:type="dxa"/>
          </w:tcPr>
          <w:p w14:paraId="25D2C988" w14:textId="77777777" w:rsidR="00840449" w:rsidRDefault="0060227F" w:rsidP="00544E30">
            <w:r>
              <w:t>Echocardiogram</w:t>
            </w:r>
          </w:p>
        </w:tc>
        <w:tc>
          <w:tcPr>
            <w:tcW w:w="810" w:type="dxa"/>
          </w:tcPr>
          <w:p w14:paraId="228A2858" w14:textId="77777777" w:rsidR="00840449" w:rsidRDefault="00840449" w:rsidP="00544E3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070" w:type="dxa"/>
          </w:tcPr>
          <w:p w14:paraId="293A8BD1" w14:textId="77777777" w:rsidR="00840449" w:rsidRDefault="00840449" w:rsidP="00544E30"/>
        </w:tc>
        <w:tc>
          <w:tcPr>
            <w:tcW w:w="3150" w:type="dxa"/>
          </w:tcPr>
          <w:p w14:paraId="46128E38" w14:textId="77777777" w:rsidR="00840449" w:rsidRDefault="00840449" w:rsidP="00544E30"/>
        </w:tc>
      </w:tr>
      <w:tr w:rsidR="00E80856" w14:paraId="6856FA89" w14:textId="77777777" w:rsidTr="00544E30">
        <w:trPr>
          <w:trHeight w:val="255"/>
        </w:trPr>
        <w:tc>
          <w:tcPr>
            <w:tcW w:w="5130" w:type="dxa"/>
          </w:tcPr>
          <w:p w14:paraId="3FFFBC6C" w14:textId="77777777" w:rsidR="00840449" w:rsidRDefault="0060227F" w:rsidP="00544E30">
            <w:r>
              <w:t>Carotid Doppler</w:t>
            </w:r>
          </w:p>
        </w:tc>
        <w:tc>
          <w:tcPr>
            <w:tcW w:w="810" w:type="dxa"/>
          </w:tcPr>
          <w:p w14:paraId="50EC542C" w14:textId="77777777" w:rsidR="00840449" w:rsidRDefault="00840449" w:rsidP="00544E3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70" w:type="dxa"/>
          </w:tcPr>
          <w:p w14:paraId="15660D21" w14:textId="77777777" w:rsidR="00840449" w:rsidRDefault="00840449" w:rsidP="00544E30"/>
        </w:tc>
        <w:tc>
          <w:tcPr>
            <w:tcW w:w="3150" w:type="dxa"/>
          </w:tcPr>
          <w:p w14:paraId="0712691C" w14:textId="77777777" w:rsidR="00840449" w:rsidRDefault="00840449" w:rsidP="00544E30"/>
        </w:tc>
      </w:tr>
      <w:tr w:rsidR="00E80856" w14:paraId="7B5DA9A0" w14:textId="77777777" w:rsidTr="00544E30">
        <w:trPr>
          <w:trHeight w:val="255"/>
        </w:trPr>
        <w:tc>
          <w:tcPr>
            <w:tcW w:w="5130" w:type="dxa"/>
          </w:tcPr>
          <w:p w14:paraId="6BD64FC7" w14:textId="77777777" w:rsidR="00840449" w:rsidRDefault="0060227F" w:rsidP="00544E30">
            <w:r>
              <w:t xml:space="preserve">Venous Doppler Bilateral </w:t>
            </w:r>
          </w:p>
        </w:tc>
        <w:tc>
          <w:tcPr>
            <w:tcW w:w="810" w:type="dxa"/>
          </w:tcPr>
          <w:p w14:paraId="17BF88B8" w14:textId="77777777" w:rsidR="00840449" w:rsidRDefault="00840449" w:rsidP="00544E3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220" w:type="dxa"/>
            <w:gridSpan w:val="2"/>
            <w:tcBorders>
              <w:bottom w:val="single" w:sz="4" w:space="0" w:color="D9D9D9" w:themeColor="background1" w:themeShade="D9"/>
            </w:tcBorders>
          </w:tcPr>
          <w:p w14:paraId="29ECC566" w14:textId="77777777" w:rsidR="00840449" w:rsidRDefault="0060227F" w:rsidP="00544E30">
            <w:r>
              <w:t>STAT BMP, if positive venous study</w:t>
            </w:r>
          </w:p>
        </w:tc>
      </w:tr>
      <w:tr w:rsidR="00E80856" w14:paraId="548877FE" w14:textId="77777777" w:rsidTr="00544E30">
        <w:trPr>
          <w:trHeight w:val="255"/>
        </w:trPr>
        <w:tc>
          <w:tcPr>
            <w:tcW w:w="5130" w:type="dxa"/>
          </w:tcPr>
          <w:p w14:paraId="53415B94" w14:textId="77777777" w:rsidR="00840449" w:rsidRDefault="0060227F" w:rsidP="00544E30">
            <w:r>
              <w:t xml:space="preserve">Venous Doppler Unilateral     [  ] Left    [  ] Right </w:t>
            </w:r>
          </w:p>
        </w:tc>
        <w:tc>
          <w:tcPr>
            <w:tcW w:w="810" w:type="dxa"/>
          </w:tcPr>
          <w:p w14:paraId="0D6331BB" w14:textId="77777777" w:rsidR="00840449" w:rsidRDefault="00840449" w:rsidP="00544E3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220" w:type="dxa"/>
            <w:gridSpan w:val="2"/>
          </w:tcPr>
          <w:p w14:paraId="31779B2A" w14:textId="77777777" w:rsidR="00840449" w:rsidRDefault="0060227F" w:rsidP="00544E30">
            <w:r>
              <w:t>STAT BMP, if positive venous study</w:t>
            </w:r>
          </w:p>
        </w:tc>
      </w:tr>
      <w:tr w:rsidR="00E80856" w14:paraId="4BB56349" w14:textId="77777777" w:rsidTr="00544E30">
        <w:trPr>
          <w:trHeight w:val="255"/>
        </w:trPr>
        <w:tc>
          <w:tcPr>
            <w:tcW w:w="5130" w:type="dxa"/>
          </w:tcPr>
          <w:p w14:paraId="12702E08" w14:textId="77777777" w:rsidR="00840449" w:rsidRDefault="0060227F" w:rsidP="00544E30">
            <w:r>
              <w:t xml:space="preserve">ABI/Segmental Pressure </w:t>
            </w:r>
          </w:p>
        </w:tc>
        <w:tc>
          <w:tcPr>
            <w:tcW w:w="810" w:type="dxa"/>
          </w:tcPr>
          <w:p w14:paraId="74A2ABD0" w14:textId="77777777" w:rsidR="00840449" w:rsidRDefault="00840449" w:rsidP="00544E3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70" w:type="dxa"/>
          </w:tcPr>
          <w:p w14:paraId="1FA652A2" w14:textId="77777777" w:rsidR="00840449" w:rsidRDefault="00840449" w:rsidP="00544E30"/>
        </w:tc>
        <w:tc>
          <w:tcPr>
            <w:tcW w:w="3150" w:type="dxa"/>
            <w:tcBorders>
              <w:top w:val="single" w:sz="4" w:space="0" w:color="D9D9D9" w:themeColor="background1" w:themeShade="D9"/>
            </w:tcBorders>
          </w:tcPr>
          <w:p w14:paraId="4ABCE54C" w14:textId="77777777" w:rsidR="00840449" w:rsidRDefault="00840449" w:rsidP="00544E30"/>
        </w:tc>
      </w:tr>
      <w:tr w:rsidR="00E80856" w14:paraId="5314B869" w14:textId="77777777" w:rsidTr="00544E30">
        <w:trPr>
          <w:trHeight w:val="255"/>
        </w:trPr>
        <w:tc>
          <w:tcPr>
            <w:tcW w:w="5130" w:type="dxa"/>
          </w:tcPr>
          <w:p w14:paraId="08AEB6B9" w14:textId="77777777" w:rsidR="00840449" w:rsidRDefault="0060227F" w:rsidP="00544E30">
            <w:r>
              <w:t xml:space="preserve">Arterial Doppler </w:t>
            </w:r>
          </w:p>
        </w:tc>
        <w:tc>
          <w:tcPr>
            <w:tcW w:w="810" w:type="dxa"/>
          </w:tcPr>
          <w:p w14:paraId="31A48A76" w14:textId="77777777" w:rsidR="00840449" w:rsidRDefault="00840449" w:rsidP="00544E3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70" w:type="dxa"/>
          </w:tcPr>
          <w:p w14:paraId="10608DA3" w14:textId="77777777" w:rsidR="00840449" w:rsidRDefault="00840449" w:rsidP="00544E30"/>
        </w:tc>
        <w:tc>
          <w:tcPr>
            <w:tcW w:w="3150" w:type="dxa"/>
          </w:tcPr>
          <w:p w14:paraId="6326659A" w14:textId="77777777" w:rsidR="00840449" w:rsidRDefault="00840449" w:rsidP="00544E30"/>
        </w:tc>
      </w:tr>
    </w:tbl>
    <w:p w14:paraId="5CF36A76" w14:textId="77777777" w:rsidR="00DC5445" w:rsidRDefault="0060227F" w:rsidP="00DC5445">
      <w:pPr>
        <w:spacing w:after="0" w:line="240" w:lineRule="auto"/>
        <w:rPr>
          <w:sz w:val="19"/>
          <w:szCs w:val="19"/>
        </w:rPr>
      </w:pPr>
      <w:r>
        <w:rPr>
          <w:b/>
          <w:u w:val="single"/>
        </w:rPr>
        <w:t xml:space="preserve"> </w:t>
      </w:r>
      <w:r w:rsidR="00544E30">
        <w:rPr>
          <w:b/>
          <w:u w:val="single"/>
        </w:rPr>
        <w:t>Procedure(s) Scheduled</w:t>
      </w:r>
      <w:r w:rsidR="00544E30">
        <w:rPr>
          <w:sz w:val="19"/>
          <w:szCs w:val="19"/>
        </w:rPr>
        <w:t>:</w:t>
      </w:r>
    </w:p>
    <w:p w14:paraId="0148144D" w14:textId="77777777" w:rsidR="00295664" w:rsidRPr="00840449" w:rsidRDefault="0060227F" w:rsidP="00DC5445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840449">
        <w:rPr>
          <w:rFonts w:ascii="Calibri" w:hAnsi="Calibri"/>
          <w:i/>
          <w:sz w:val="20"/>
          <w:szCs w:val="20"/>
        </w:rPr>
        <w:t>*</w:t>
      </w:r>
      <w:r w:rsidR="00B11BD6" w:rsidRPr="00840449">
        <w:rPr>
          <w:rFonts w:ascii="Calibri" w:hAnsi="Calibri"/>
          <w:i/>
          <w:sz w:val="20"/>
          <w:szCs w:val="20"/>
        </w:rPr>
        <w:t xml:space="preserve">All venous doppler studies </w:t>
      </w:r>
      <w:r w:rsidRPr="00840449">
        <w:rPr>
          <w:rFonts w:ascii="Calibri" w:hAnsi="Calibri"/>
          <w:i/>
          <w:sz w:val="20"/>
          <w:szCs w:val="20"/>
        </w:rPr>
        <w:t xml:space="preserve">with suspect DVT </w:t>
      </w:r>
      <w:r>
        <w:rPr>
          <w:rFonts w:ascii="Calibri" w:hAnsi="Calibri"/>
          <w:i/>
          <w:sz w:val="20"/>
          <w:szCs w:val="20"/>
        </w:rPr>
        <w:t xml:space="preserve">diagnosis </w:t>
      </w:r>
      <w:r w:rsidRPr="00840449">
        <w:rPr>
          <w:rFonts w:ascii="Calibri" w:hAnsi="Calibri"/>
          <w:i/>
          <w:sz w:val="20"/>
          <w:szCs w:val="20"/>
        </w:rPr>
        <w:t>must include a</w:t>
      </w:r>
      <w:r w:rsidR="00B11BD6" w:rsidRPr="00840449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STAT </w:t>
      </w:r>
      <w:r w:rsidR="00B11BD6" w:rsidRPr="00840449">
        <w:rPr>
          <w:rFonts w:ascii="Calibri" w:hAnsi="Calibri"/>
          <w:i/>
          <w:sz w:val="20"/>
          <w:szCs w:val="20"/>
        </w:rPr>
        <w:t xml:space="preserve">BMP </w:t>
      </w:r>
      <w:r>
        <w:rPr>
          <w:rFonts w:ascii="Calibri" w:hAnsi="Calibri"/>
          <w:i/>
          <w:sz w:val="20"/>
          <w:szCs w:val="20"/>
        </w:rPr>
        <w:t xml:space="preserve">for positive venous studies. </w:t>
      </w:r>
    </w:p>
    <w:p w14:paraId="453F82DF" w14:textId="77777777" w:rsidR="00840449" w:rsidRPr="00840449" w:rsidRDefault="00840449" w:rsidP="00DC5445">
      <w:pPr>
        <w:spacing w:after="0" w:line="240" w:lineRule="auto"/>
        <w:rPr>
          <w:rFonts w:ascii="Calibri" w:hAnsi="Calibri"/>
          <w:sz w:val="18"/>
          <w:szCs w:val="18"/>
        </w:rPr>
      </w:pPr>
    </w:p>
    <w:p w14:paraId="308C87FF" w14:textId="77777777" w:rsidR="00295664" w:rsidRPr="00B77FEB" w:rsidRDefault="0060227F" w:rsidP="00DC5445">
      <w:pPr>
        <w:spacing w:after="0" w:line="240" w:lineRule="auto"/>
      </w:pPr>
      <w:r>
        <w:rPr>
          <w:b/>
          <w:u w:val="single"/>
        </w:rPr>
        <w:t>Diagnosis (circle one)</w:t>
      </w:r>
      <w:r>
        <w:rPr>
          <w:b/>
          <w:sz w:val="15"/>
          <w:szCs w:val="15"/>
        </w:rPr>
        <w:t>:</w:t>
      </w:r>
      <w:r>
        <w:rPr>
          <w:sz w:val="15"/>
          <w:szCs w:val="15"/>
        </w:rPr>
        <w:t xml:space="preserve">  </w:t>
      </w:r>
      <w:r>
        <w:rPr>
          <w:i/>
          <w:sz w:val="18"/>
          <w:szCs w:val="18"/>
        </w:rPr>
        <w:t xml:space="preserve">Please note these are the </w:t>
      </w:r>
      <w:r>
        <w:rPr>
          <w:b/>
          <w:i/>
          <w:sz w:val="18"/>
          <w:szCs w:val="18"/>
          <w:u w:val="single"/>
        </w:rPr>
        <w:t>most frequently used</w:t>
      </w:r>
      <w:r>
        <w:rPr>
          <w:i/>
          <w:sz w:val="18"/>
          <w:szCs w:val="18"/>
        </w:rPr>
        <w:t xml:space="preserve"> diagnosis codes for each listed procedure.  If none of these </w:t>
      </w:r>
      <w:r w:rsidR="00B11BD6">
        <w:rPr>
          <w:i/>
          <w:sz w:val="18"/>
          <w:szCs w:val="18"/>
        </w:rPr>
        <w:t>apply,</w:t>
      </w:r>
      <w:r>
        <w:rPr>
          <w:i/>
          <w:sz w:val="18"/>
          <w:szCs w:val="18"/>
        </w:rPr>
        <w:t xml:space="preserve"> please specify the applicable diagnosis in the space provided.</w:t>
      </w:r>
      <w: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80"/>
        <w:gridCol w:w="2588"/>
        <w:gridCol w:w="1178"/>
        <w:gridCol w:w="2567"/>
        <w:gridCol w:w="1018"/>
        <w:gridCol w:w="2683"/>
      </w:tblGrid>
      <w:tr w:rsidR="00E80856" w14:paraId="239426B8" w14:textId="77777777" w:rsidTr="00544E30">
        <w:trPr>
          <w:trHeight w:val="315"/>
        </w:trPr>
        <w:tc>
          <w:tcPr>
            <w:tcW w:w="3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49FE8E" w14:textId="77777777" w:rsidR="00401397" w:rsidRPr="00C82B3D" w:rsidRDefault="0060227F" w:rsidP="00DC5445">
            <w:pPr>
              <w:rPr>
                <w:b/>
                <w:sz w:val="22"/>
                <w:szCs w:val="22"/>
              </w:rPr>
            </w:pPr>
            <w:r w:rsidRPr="00C82B3D">
              <w:rPr>
                <w:b/>
                <w:sz w:val="22"/>
                <w:szCs w:val="22"/>
              </w:rPr>
              <w:t>Echocardiogram</w:t>
            </w:r>
          </w:p>
        </w:tc>
        <w:tc>
          <w:tcPr>
            <w:tcW w:w="3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AEA" w14:textId="77777777" w:rsidR="00401397" w:rsidRPr="00C82B3D" w:rsidRDefault="0060227F" w:rsidP="00DC5445">
            <w:pPr>
              <w:rPr>
                <w:b/>
                <w:sz w:val="22"/>
                <w:szCs w:val="22"/>
              </w:rPr>
            </w:pPr>
            <w:r w:rsidRPr="00C82B3D">
              <w:rPr>
                <w:b/>
                <w:sz w:val="22"/>
                <w:szCs w:val="22"/>
              </w:rPr>
              <w:t>Venous Doppler</w:t>
            </w:r>
          </w:p>
        </w:tc>
        <w:tc>
          <w:tcPr>
            <w:tcW w:w="3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787DE" w14:textId="77777777" w:rsidR="00401397" w:rsidRPr="00C82B3D" w:rsidRDefault="0060227F" w:rsidP="00DC5445">
            <w:pPr>
              <w:rPr>
                <w:b/>
                <w:sz w:val="22"/>
                <w:szCs w:val="22"/>
              </w:rPr>
            </w:pPr>
            <w:r w:rsidRPr="00C82B3D">
              <w:rPr>
                <w:b/>
                <w:sz w:val="22"/>
                <w:szCs w:val="22"/>
              </w:rPr>
              <w:t>Arterial Doppler</w:t>
            </w:r>
          </w:p>
        </w:tc>
      </w:tr>
      <w:tr w:rsidR="00E80856" w14:paraId="68240960" w14:textId="77777777" w:rsidTr="00544E30">
        <w:trPr>
          <w:trHeight w:val="298"/>
        </w:trPr>
        <w:tc>
          <w:tcPr>
            <w:tcW w:w="1081" w:type="dxa"/>
            <w:tcBorders>
              <w:top w:val="single" w:sz="4" w:space="0" w:color="auto"/>
            </w:tcBorders>
          </w:tcPr>
          <w:p w14:paraId="059E16DF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I21.3</w:t>
            </w:r>
          </w:p>
        </w:tc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</w:tcPr>
          <w:p w14:paraId="1CE01B11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MI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14:paraId="5C7B1B8A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M79.601</w:t>
            </w:r>
          </w:p>
        </w:tc>
        <w:tc>
          <w:tcPr>
            <w:tcW w:w="2585" w:type="dxa"/>
            <w:tcBorders>
              <w:top w:val="single" w:sz="4" w:space="0" w:color="auto"/>
              <w:right w:val="single" w:sz="4" w:space="0" w:color="auto"/>
            </w:tcBorders>
          </w:tcPr>
          <w:p w14:paraId="79DC5818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Right arm pain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</w:tcPr>
          <w:p w14:paraId="152C7E31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I73.9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66F1DFD0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PAD / PVD</w:t>
            </w:r>
          </w:p>
        </w:tc>
      </w:tr>
      <w:tr w:rsidR="00E80856" w14:paraId="05C86EDC" w14:textId="77777777" w:rsidTr="00544E30">
        <w:trPr>
          <w:trHeight w:val="315"/>
        </w:trPr>
        <w:tc>
          <w:tcPr>
            <w:tcW w:w="1081" w:type="dxa"/>
          </w:tcPr>
          <w:p w14:paraId="49888769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I25.10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15BF9154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CAD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7136F03F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M79.602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63AB8B95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Left arm pain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4716C625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I77.1</w:t>
            </w:r>
          </w:p>
        </w:tc>
        <w:tc>
          <w:tcPr>
            <w:tcW w:w="2696" w:type="dxa"/>
          </w:tcPr>
          <w:p w14:paraId="4FBC4C50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Stricture of artery</w:t>
            </w:r>
          </w:p>
        </w:tc>
      </w:tr>
      <w:tr w:rsidR="00E80856" w14:paraId="52A940E0" w14:textId="77777777" w:rsidTr="00544E30">
        <w:trPr>
          <w:trHeight w:val="298"/>
        </w:trPr>
        <w:tc>
          <w:tcPr>
            <w:tcW w:w="1081" w:type="dxa"/>
          </w:tcPr>
          <w:p w14:paraId="7551A092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125.9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5789F92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IHD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6328073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M79.604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11AA803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Right leg pain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550645CD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I72.4</w:t>
            </w:r>
          </w:p>
        </w:tc>
        <w:tc>
          <w:tcPr>
            <w:tcW w:w="2696" w:type="dxa"/>
          </w:tcPr>
          <w:p w14:paraId="6CB0B8AA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Aneurysm</w:t>
            </w:r>
          </w:p>
        </w:tc>
      </w:tr>
      <w:tr w:rsidR="00E80856" w14:paraId="6789DE8C" w14:textId="77777777" w:rsidTr="00544E30">
        <w:trPr>
          <w:trHeight w:val="315"/>
        </w:trPr>
        <w:tc>
          <w:tcPr>
            <w:tcW w:w="1081" w:type="dxa"/>
          </w:tcPr>
          <w:p w14:paraId="422AB99A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R01.1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7C1F15D2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Heart Murmur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4F950110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M79.605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2256B2AF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Left leg pain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73119E51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I72.9</w:t>
            </w:r>
          </w:p>
        </w:tc>
        <w:tc>
          <w:tcPr>
            <w:tcW w:w="2696" w:type="dxa"/>
          </w:tcPr>
          <w:p w14:paraId="05F372DB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 xml:space="preserve">Pseudoaneurysm </w:t>
            </w:r>
          </w:p>
        </w:tc>
      </w:tr>
      <w:tr w:rsidR="00E80856" w14:paraId="5D0BF50F" w14:textId="77777777" w:rsidTr="00544E30">
        <w:trPr>
          <w:trHeight w:val="298"/>
        </w:trPr>
        <w:tc>
          <w:tcPr>
            <w:tcW w:w="1081" w:type="dxa"/>
          </w:tcPr>
          <w:p w14:paraId="2F2B9A65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R06.02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36CEDFFF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SOB / Dyspnea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3974022B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R22.41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3283FEDE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Right leg swelling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0CD55CE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Other:</w:t>
            </w:r>
          </w:p>
        </w:tc>
        <w:tc>
          <w:tcPr>
            <w:tcW w:w="2696" w:type="dxa"/>
            <w:tcBorders>
              <w:bottom w:val="single" w:sz="4" w:space="0" w:color="D9D9D9" w:themeColor="background1" w:themeShade="D9"/>
            </w:tcBorders>
          </w:tcPr>
          <w:p w14:paraId="705A8E24" w14:textId="77777777" w:rsidR="00295664" w:rsidRPr="00C82B3D" w:rsidRDefault="00295664" w:rsidP="00DC5445">
            <w:pPr>
              <w:rPr>
                <w:sz w:val="22"/>
                <w:szCs w:val="22"/>
              </w:rPr>
            </w:pPr>
          </w:p>
        </w:tc>
      </w:tr>
      <w:tr w:rsidR="00E80856" w14:paraId="02D6C576" w14:textId="77777777" w:rsidTr="00544E30">
        <w:trPr>
          <w:trHeight w:val="315"/>
        </w:trPr>
        <w:tc>
          <w:tcPr>
            <w:tcW w:w="1081" w:type="dxa"/>
          </w:tcPr>
          <w:p w14:paraId="2EC53590" w14:textId="77777777" w:rsidR="00401397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R07.9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5EA4AB7A" w14:textId="77777777" w:rsidR="00401397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Chest Pain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6E53632D" w14:textId="77777777" w:rsidR="00401397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R22.42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101098DB" w14:textId="77777777" w:rsidR="00401397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Left leg swelling</w:t>
            </w:r>
          </w:p>
        </w:tc>
        <w:tc>
          <w:tcPr>
            <w:tcW w:w="3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C4C56D" w14:textId="77777777" w:rsidR="00401397" w:rsidRPr="00C82B3D" w:rsidRDefault="0060227F" w:rsidP="00DC5445">
            <w:pPr>
              <w:rPr>
                <w:b/>
                <w:sz w:val="22"/>
                <w:szCs w:val="22"/>
              </w:rPr>
            </w:pPr>
            <w:r w:rsidRPr="00C82B3D">
              <w:rPr>
                <w:b/>
                <w:sz w:val="22"/>
                <w:szCs w:val="22"/>
              </w:rPr>
              <w:t>ABI / Segmental Pressures</w:t>
            </w:r>
          </w:p>
        </w:tc>
      </w:tr>
      <w:tr w:rsidR="00E80856" w14:paraId="48DC55BA" w14:textId="77777777" w:rsidTr="00544E30">
        <w:trPr>
          <w:trHeight w:val="315"/>
        </w:trPr>
        <w:tc>
          <w:tcPr>
            <w:tcW w:w="1081" w:type="dxa"/>
          </w:tcPr>
          <w:p w14:paraId="0461F1B3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I10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3C820B7D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Hypertension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63FF925D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R22.43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5E9EF424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Bilateral leg swelling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</w:tcPr>
          <w:p w14:paraId="1308FAA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I70.219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5A855A0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Claudication</w:t>
            </w:r>
          </w:p>
        </w:tc>
      </w:tr>
      <w:tr w:rsidR="00E80856" w14:paraId="6AB5DC20" w14:textId="77777777" w:rsidTr="00544E30">
        <w:trPr>
          <w:trHeight w:val="298"/>
        </w:trPr>
        <w:tc>
          <w:tcPr>
            <w:tcW w:w="1081" w:type="dxa"/>
          </w:tcPr>
          <w:p w14:paraId="47D19277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I42.8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4DECCD8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Cardiomyopathy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109575E8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R22.31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50D91228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Right arm swelling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329A704F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M79.609</w:t>
            </w:r>
          </w:p>
        </w:tc>
        <w:tc>
          <w:tcPr>
            <w:tcW w:w="2696" w:type="dxa"/>
          </w:tcPr>
          <w:p w14:paraId="69D35020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Limb pain</w:t>
            </w:r>
          </w:p>
        </w:tc>
      </w:tr>
      <w:tr w:rsidR="00E80856" w14:paraId="43F0557D" w14:textId="77777777" w:rsidTr="00544E30">
        <w:trPr>
          <w:trHeight w:val="315"/>
        </w:trPr>
        <w:tc>
          <w:tcPr>
            <w:tcW w:w="1081" w:type="dxa"/>
          </w:tcPr>
          <w:p w14:paraId="5DCAA52B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I50.9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422F51E4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CHF / Heart Failure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2C65678E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R22.32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49427040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Left arm swelling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14D933E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I73.9</w:t>
            </w:r>
          </w:p>
        </w:tc>
        <w:tc>
          <w:tcPr>
            <w:tcW w:w="2696" w:type="dxa"/>
          </w:tcPr>
          <w:p w14:paraId="6BA8C090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PDA / PVD</w:t>
            </w:r>
          </w:p>
        </w:tc>
      </w:tr>
      <w:tr w:rsidR="00E80856" w14:paraId="365622C1" w14:textId="77777777" w:rsidTr="00544E30">
        <w:trPr>
          <w:trHeight w:val="298"/>
        </w:trPr>
        <w:tc>
          <w:tcPr>
            <w:tcW w:w="1081" w:type="dxa"/>
          </w:tcPr>
          <w:p w14:paraId="760C7BF1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I51.7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57FBBD18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Cardiomegaly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6F9214F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R22.33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523B1A00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Bilateral arm swelling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40615CE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I70.233</w:t>
            </w:r>
          </w:p>
        </w:tc>
        <w:tc>
          <w:tcPr>
            <w:tcW w:w="2696" w:type="dxa"/>
          </w:tcPr>
          <w:p w14:paraId="7236AB4A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Right Leg Ulcer</w:t>
            </w:r>
          </w:p>
        </w:tc>
      </w:tr>
      <w:tr w:rsidR="00E80856" w14:paraId="2C88B4FD" w14:textId="77777777" w:rsidTr="00544E30">
        <w:trPr>
          <w:trHeight w:val="315"/>
        </w:trPr>
        <w:tc>
          <w:tcPr>
            <w:tcW w:w="1081" w:type="dxa"/>
          </w:tcPr>
          <w:p w14:paraId="21801D1B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Z79.899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4AE96A3A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Long term drug therapy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779D0F9B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I82.491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5F6C93A9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Acute DVT Right Leg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63699907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I70.243</w:t>
            </w:r>
          </w:p>
        </w:tc>
        <w:tc>
          <w:tcPr>
            <w:tcW w:w="2696" w:type="dxa"/>
          </w:tcPr>
          <w:p w14:paraId="65208B31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Left Leg Ulcer</w:t>
            </w:r>
          </w:p>
        </w:tc>
      </w:tr>
      <w:tr w:rsidR="00E80856" w14:paraId="47367466" w14:textId="77777777" w:rsidTr="00544E30">
        <w:trPr>
          <w:trHeight w:val="298"/>
        </w:trPr>
        <w:tc>
          <w:tcPr>
            <w:tcW w:w="1081" w:type="dxa"/>
          </w:tcPr>
          <w:p w14:paraId="13940DC1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Z51.11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31E04F4D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Chemotherapy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054EFA91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I82.492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41EF4BFE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 xml:space="preserve">Acute DVT Left Leg 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14431569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Other:</w:t>
            </w:r>
          </w:p>
        </w:tc>
        <w:tc>
          <w:tcPr>
            <w:tcW w:w="2696" w:type="dxa"/>
            <w:tcBorders>
              <w:bottom w:val="single" w:sz="4" w:space="0" w:color="D9D9D9" w:themeColor="background1" w:themeShade="D9"/>
            </w:tcBorders>
          </w:tcPr>
          <w:p w14:paraId="6C991138" w14:textId="77777777" w:rsidR="00295664" w:rsidRPr="00C82B3D" w:rsidRDefault="00295664" w:rsidP="00DC5445">
            <w:pPr>
              <w:rPr>
                <w:sz w:val="22"/>
                <w:szCs w:val="22"/>
              </w:rPr>
            </w:pPr>
          </w:p>
        </w:tc>
      </w:tr>
      <w:tr w:rsidR="00E80856" w14:paraId="2E6988A6" w14:textId="77777777" w:rsidTr="00544E30">
        <w:trPr>
          <w:trHeight w:val="315"/>
        </w:trPr>
        <w:tc>
          <w:tcPr>
            <w:tcW w:w="1081" w:type="dxa"/>
          </w:tcPr>
          <w:p w14:paraId="0F1C4BFE" w14:textId="77777777" w:rsidR="00B77FEB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I48.91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4B9C0812" w14:textId="77777777" w:rsidR="00B77FEB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 xml:space="preserve">Atrial fibrillation 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3BEE683E" w14:textId="77777777" w:rsidR="00B77FEB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I82.493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4421D3DC" w14:textId="77777777" w:rsidR="00B77FEB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Acute DVT Bilateral Leg</w:t>
            </w:r>
          </w:p>
        </w:tc>
        <w:tc>
          <w:tcPr>
            <w:tcW w:w="3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C987BF" w14:textId="77777777" w:rsidR="00B77FEB" w:rsidRPr="00C82B3D" w:rsidRDefault="0060227F" w:rsidP="00DC5445">
            <w:pPr>
              <w:rPr>
                <w:b/>
                <w:sz w:val="22"/>
                <w:szCs w:val="22"/>
              </w:rPr>
            </w:pPr>
            <w:r w:rsidRPr="00C82B3D">
              <w:rPr>
                <w:b/>
                <w:sz w:val="22"/>
                <w:szCs w:val="22"/>
              </w:rPr>
              <w:t>Carotid Doppler</w:t>
            </w:r>
          </w:p>
        </w:tc>
      </w:tr>
      <w:tr w:rsidR="00E80856" w14:paraId="6C02C6A0" w14:textId="77777777" w:rsidTr="00544E30">
        <w:trPr>
          <w:trHeight w:val="315"/>
        </w:trPr>
        <w:tc>
          <w:tcPr>
            <w:tcW w:w="1081" w:type="dxa"/>
          </w:tcPr>
          <w:p w14:paraId="21AC0F1D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R00.2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60CC97F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Palpitations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23EE9CB3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I26.99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13FE3AD3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Pulmonary Embolism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</w:tcPr>
          <w:p w14:paraId="1B23622F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I65.23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377A5B0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Carotid Stenosis</w:t>
            </w:r>
          </w:p>
        </w:tc>
      </w:tr>
      <w:tr w:rsidR="00E80856" w14:paraId="1D7E923E" w14:textId="77777777" w:rsidTr="00544E30">
        <w:trPr>
          <w:trHeight w:val="298"/>
        </w:trPr>
        <w:tc>
          <w:tcPr>
            <w:tcW w:w="1081" w:type="dxa"/>
          </w:tcPr>
          <w:p w14:paraId="418AD2F9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R94.31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05CC7533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Abnormal EKG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0FB8D7B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R06.02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4138EF3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SOB / Dyspnea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403EA385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I63.8</w:t>
            </w:r>
          </w:p>
        </w:tc>
        <w:tc>
          <w:tcPr>
            <w:tcW w:w="2696" w:type="dxa"/>
          </w:tcPr>
          <w:p w14:paraId="3E13ED2C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CVA</w:t>
            </w:r>
          </w:p>
        </w:tc>
      </w:tr>
      <w:tr w:rsidR="00E80856" w14:paraId="0DB88D1B" w14:textId="77777777" w:rsidTr="00544E30">
        <w:trPr>
          <w:trHeight w:val="315"/>
        </w:trPr>
        <w:tc>
          <w:tcPr>
            <w:tcW w:w="1081" w:type="dxa"/>
          </w:tcPr>
          <w:p w14:paraId="1BBD258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Z01.810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425546B8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 xml:space="preserve">Pre-Op Exam 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5C86CDCB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R60.0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3A91D37E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Edema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076B4E16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G45.9</w:t>
            </w:r>
          </w:p>
        </w:tc>
        <w:tc>
          <w:tcPr>
            <w:tcW w:w="2696" w:type="dxa"/>
          </w:tcPr>
          <w:p w14:paraId="3A9F5625" w14:textId="77777777" w:rsidR="00295664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TIA</w:t>
            </w:r>
          </w:p>
        </w:tc>
      </w:tr>
      <w:tr w:rsidR="00E80856" w14:paraId="5CF9B071" w14:textId="77777777" w:rsidTr="00544E30">
        <w:trPr>
          <w:trHeight w:val="298"/>
        </w:trPr>
        <w:tc>
          <w:tcPr>
            <w:tcW w:w="1081" w:type="dxa"/>
          </w:tcPr>
          <w:p w14:paraId="7C09F91B" w14:textId="77777777" w:rsidR="00B77FEB" w:rsidRPr="00C82B3D" w:rsidRDefault="00B77FEB" w:rsidP="00DC5445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14:paraId="25A678C5" w14:textId="77777777" w:rsidR="00B77FEB" w:rsidRPr="00C82B3D" w:rsidRDefault="00B77FEB" w:rsidP="00DC5445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7E73F00F" w14:textId="77777777" w:rsidR="00B77FEB" w:rsidRPr="00C82B3D" w:rsidRDefault="00B77FEB" w:rsidP="00DC5445">
            <w:pPr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40CD6F21" w14:textId="77777777" w:rsidR="00B77FEB" w:rsidRPr="00C82B3D" w:rsidRDefault="00B77FEB" w:rsidP="00DC5445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242D0C3F" w14:textId="77777777" w:rsidR="00B77FEB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R09.89</w:t>
            </w:r>
          </w:p>
        </w:tc>
        <w:tc>
          <w:tcPr>
            <w:tcW w:w="2696" w:type="dxa"/>
          </w:tcPr>
          <w:p w14:paraId="6F3B9CC2" w14:textId="77777777" w:rsidR="00B77FEB" w:rsidRPr="00C82B3D" w:rsidRDefault="0060227F" w:rsidP="00DC5445">
            <w:pPr>
              <w:rPr>
                <w:sz w:val="22"/>
                <w:szCs w:val="22"/>
              </w:rPr>
            </w:pPr>
            <w:r w:rsidRPr="00C82B3D">
              <w:rPr>
                <w:sz w:val="22"/>
                <w:szCs w:val="22"/>
              </w:rPr>
              <w:t>Carotid Bruit</w:t>
            </w:r>
          </w:p>
        </w:tc>
      </w:tr>
    </w:tbl>
    <w:p w14:paraId="71F2C387" w14:textId="77777777" w:rsidR="007B469B" w:rsidRDefault="007B469B" w:rsidP="00DC5445">
      <w:pPr>
        <w:spacing w:after="0" w:line="240" w:lineRule="auto"/>
        <w:rPr>
          <w:rFonts w:ascii="Calibri" w:hAnsi="Calibri"/>
          <w:sz w:val="22"/>
          <w:szCs w:val="26"/>
        </w:rPr>
      </w:pPr>
    </w:p>
    <w:p w14:paraId="09440224" w14:textId="77777777" w:rsidR="00840449" w:rsidRPr="00FD56EF" w:rsidRDefault="00840449" w:rsidP="00FD56EF">
      <w:pPr>
        <w:spacing w:after="0" w:line="120" w:lineRule="auto"/>
      </w:pPr>
    </w:p>
    <w:p w14:paraId="1112C85E" w14:textId="77777777" w:rsidR="00FD56EF" w:rsidRDefault="0060227F">
      <w:pPr>
        <w:spacing w:after="0" w:line="240" w:lineRule="auto"/>
        <w:rPr>
          <w:sz w:val="22"/>
          <w:szCs w:val="26"/>
        </w:rPr>
      </w:pPr>
      <w:r>
        <w:rPr>
          <w:smallCaps/>
        </w:rPr>
        <w:t>Physician’s Signature:</w:t>
      </w:r>
      <w:r>
        <w:rPr>
          <w:sz w:val="19"/>
          <w:szCs w:val="19"/>
        </w:rPr>
        <w:t xml:space="preserve"> __________________________</w:t>
      </w:r>
      <w:r w:rsidR="00840449">
        <w:rPr>
          <w:sz w:val="19"/>
          <w:szCs w:val="19"/>
        </w:rPr>
        <w:t>________</w:t>
      </w:r>
      <w:r>
        <w:rPr>
          <w:sz w:val="19"/>
          <w:szCs w:val="19"/>
        </w:rPr>
        <w:t>_________          D</w:t>
      </w:r>
      <w:r>
        <w:rPr>
          <w:smallCaps/>
        </w:rPr>
        <w:t xml:space="preserve">ate: </w:t>
      </w:r>
      <w:r>
        <w:rPr>
          <w:sz w:val="19"/>
          <w:szCs w:val="19"/>
        </w:rPr>
        <w:t xml:space="preserve"> ________________   TIME: _____________</w:t>
      </w:r>
    </w:p>
    <w:sectPr w:rsidR="00FD56EF" w:rsidSect="00840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504" w:bottom="504" w:left="50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7BBE" w14:textId="77777777" w:rsidR="0060227F" w:rsidRDefault="0060227F">
      <w:pPr>
        <w:spacing w:after="0" w:line="240" w:lineRule="auto"/>
      </w:pPr>
      <w:r>
        <w:separator/>
      </w:r>
    </w:p>
  </w:endnote>
  <w:endnote w:type="continuationSeparator" w:id="0">
    <w:p w14:paraId="03583A6E" w14:textId="77777777" w:rsidR="0060227F" w:rsidRDefault="0060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492A" w14:textId="77777777" w:rsidR="00496CDA" w:rsidRDefault="00496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2" w:space="0" w:color="auto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668"/>
      <w:gridCol w:w="3613"/>
      <w:gridCol w:w="3178"/>
      <w:gridCol w:w="2773"/>
    </w:tblGrid>
    <w:tr w:rsidR="00E80856" w14:paraId="474A0D4E" w14:textId="77777777" w:rsidTr="003E1376">
      <w:tc>
        <w:tcPr>
          <w:tcW w:w="5328" w:type="dxa"/>
          <w:gridSpan w:val="2"/>
          <w:tcBorders>
            <w:right w:val="single" w:sz="12" w:space="0" w:color="auto"/>
          </w:tcBorders>
        </w:tcPr>
        <w:p w14:paraId="21B6616E" w14:textId="77777777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>(Patient Label)</w:t>
          </w:r>
        </w:p>
      </w:tc>
      <w:tc>
        <w:tcPr>
          <w:tcW w:w="6120" w:type="dxa"/>
          <w:gridSpan w:val="2"/>
          <w:tcBorders>
            <w:top w:val="single" w:sz="12" w:space="0" w:color="auto"/>
            <w:left w:val="single" w:sz="12" w:space="0" w:color="auto"/>
          </w:tcBorders>
        </w:tcPr>
        <w:p w14:paraId="6CC471AE" w14:textId="4AF002F7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fldChar w:fldCharType="begin"/>
          </w:r>
          <w:r w:rsidRPr="003E1376">
            <w:rPr>
              <w:sz w:val="22"/>
              <w:szCs w:val="22"/>
            </w:rPr>
            <w:instrText xml:space="preserve"> DOCVARIABLE "Document Title" \* MERGEFORMAT </w:instrText>
          </w:r>
          <w:r w:rsidRPr="003E1376">
            <w:rPr>
              <w:sz w:val="22"/>
              <w:szCs w:val="22"/>
            </w:rPr>
            <w:fldChar w:fldCharType="separate"/>
          </w:r>
          <w:r w:rsidR="00D45C4E">
            <w:rPr>
              <w:sz w:val="22"/>
              <w:szCs w:val="22"/>
            </w:rPr>
            <w:t>Echo Vascular Lab Outpatient Order Form</w:t>
          </w:r>
          <w:r w:rsidRPr="003E1376">
            <w:rPr>
              <w:sz w:val="22"/>
              <w:szCs w:val="22"/>
            </w:rPr>
            <w:fldChar w:fldCharType="end"/>
          </w:r>
        </w:p>
      </w:tc>
    </w:tr>
    <w:tr w:rsidR="00E80856" w14:paraId="0A4CCA1E" w14:textId="77777777" w:rsidTr="003E1376">
      <w:tc>
        <w:tcPr>
          <w:tcW w:w="5328" w:type="dxa"/>
          <w:gridSpan w:val="2"/>
          <w:tcBorders>
            <w:right w:val="single" w:sz="12" w:space="0" w:color="auto"/>
          </w:tcBorders>
        </w:tcPr>
        <w:p w14:paraId="7EED5527" w14:textId="77777777" w:rsidR="00F76F1E" w:rsidRPr="003E1376" w:rsidRDefault="0060227F" w:rsidP="00D02DB3">
          <w:pPr>
            <w:pStyle w:val="Footer"/>
            <w:tabs>
              <w:tab w:val="clear" w:pos="4680"/>
              <w:tab w:val="clear" w:pos="9360"/>
              <w:tab w:val="left" w:pos="3750"/>
            </w:tabs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ab/>
          </w:r>
        </w:p>
      </w:tc>
      <w:tc>
        <w:tcPr>
          <w:tcW w:w="6120" w:type="dxa"/>
          <w:gridSpan w:val="2"/>
          <w:tcBorders>
            <w:top w:val="nil"/>
            <w:left w:val="single" w:sz="12" w:space="0" w:color="auto"/>
          </w:tcBorders>
        </w:tcPr>
        <w:p w14:paraId="71E8C7FB" w14:textId="77777777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>Echo</w:t>
          </w:r>
          <w:r w:rsidR="00840449" w:rsidRPr="003E1376">
            <w:rPr>
              <w:sz w:val="22"/>
              <w:szCs w:val="22"/>
            </w:rPr>
            <w:t xml:space="preserve"> </w:t>
          </w:r>
          <w:r w:rsidRPr="003E1376">
            <w:rPr>
              <w:sz w:val="22"/>
              <w:szCs w:val="22"/>
            </w:rPr>
            <w:t>vascular</w:t>
          </w:r>
        </w:p>
      </w:tc>
    </w:tr>
    <w:tr w:rsidR="00E80856" w14:paraId="3CC3EDB2" w14:textId="77777777" w:rsidTr="003E1376">
      <w:tc>
        <w:tcPr>
          <w:tcW w:w="1668" w:type="dxa"/>
        </w:tcPr>
        <w:p w14:paraId="3EF2A3F6" w14:textId="77777777" w:rsidR="00D02DB3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>Patient Name:</w:t>
          </w:r>
        </w:p>
      </w:tc>
      <w:tc>
        <w:tcPr>
          <w:tcW w:w="3660" w:type="dxa"/>
          <w:tcBorders>
            <w:right w:val="single" w:sz="12" w:space="0" w:color="auto"/>
          </w:tcBorders>
        </w:tcPr>
        <w:p w14:paraId="7D88DDA5" w14:textId="77777777" w:rsidR="00D02DB3" w:rsidRPr="003E1376" w:rsidRDefault="00D02DB3">
          <w:pPr>
            <w:pStyle w:val="Footer"/>
            <w:rPr>
              <w:sz w:val="22"/>
              <w:szCs w:val="22"/>
            </w:rPr>
          </w:pPr>
        </w:p>
      </w:tc>
      <w:tc>
        <w:tcPr>
          <w:tcW w:w="3258" w:type="dxa"/>
          <w:tcBorders>
            <w:top w:val="nil"/>
            <w:left w:val="single" w:sz="12" w:space="0" w:color="auto"/>
          </w:tcBorders>
        </w:tcPr>
        <w:p w14:paraId="06ABF583" w14:textId="77777777" w:rsidR="00D02DB3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>CH# 001285</w:t>
          </w:r>
        </w:p>
      </w:tc>
      <w:tc>
        <w:tcPr>
          <w:tcW w:w="2862" w:type="dxa"/>
          <w:tcBorders>
            <w:top w:val="nil"/>
          </w:tcBorders>
        </w:tcPr>
        <w:p w14:paraId="0DF64BBB" w14:textId="77777777" w:rsidR="00D02DB3" w:rsidRPr="003E1376" w:rsidRDefault="0060227F" w:rsidP="00D02DB3">
          <w:pPr>
            <w:rPr>
              <w:sz w:val="22"/>
              <w:szCs w:val="22"/>
            </w:rPr>
          </w:pPr>
          <w:r w:rsidRPr="003E1376">
            <w:rPr>
              <w:noProof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 wp14:anchorId="3A54A4F5" wp14:editId="5C491DE0">
                <wp:simplePos x="0" y="0"/>
                <wp:positionH relativeFrom="column">
                  <wp:posOffset>127635</wp:posOffset>
                </wp:positionH>
                <wp:positionV relativeFrom="paragraph">
                  <wp:posOffset>-51435</wp:posOffset>
                </wp:positionV>
                <wp:extent cx="1371600" cy="594360"/>
                <wp:effectExtent l="0" t="0" r="0" b="0"/>
                <wp:wrapNone/>
                <wp:docPr id="16" name="Picture 16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Outpatient Order For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80856" w14:paraId="7B0C0DA7" w14:textId="77777777" w:rsidTr="003E1376">
      <w:tc>
        <w:tcPr>
          <w:tcW w:w="1668" w:type="dxa"/>
        </w:tcPr>
        <w:p w14:paraId="4382984F" w14:textId="77777777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 xml:space="preserve">Patient DOB: </w:t>
          </w:r>
        </w:p>
      </w:tc>
      <w:tc>
        <w:tcPr>
          <w:tcW w:w="3660" w:type="dxa"/>
          <w:tcBorders>
            <w:right w:val="single" w:sz="12" w:space="0" w:color="auto"/>
          </w:tcBorders>
        </w:tcPr>
        <w:p w14:paraId="0419F5F4" w14:textId="77777777" w:rsidR="00F76F1E" w:rsidRPr="003E1376" w:rsidRDefault="00F76F1E">
          <w:pPr>
            <w:pStyle w:val="Footer"/>
            <w:rPr>
              <w:sz w:val="22"/>
              <w:szCs w:val="22"/>
            </w:rPr>
          </w:pPr>
        </w:p>
      </w:tc>
      <w:tc>
        <w:tcPr>
          <w:tcW w:w="6120" w:type="dxa"/>
          <w:gridSpan w:val="2"/>
          <w:tcBorders>
            <w:top w:val="nil"/>
            <w:left w:val="single" w:sz="12" w:space="0" w:color="auto"/>
          </w:tcBorders>
        </w:tcPr>
        <w:p w14:paraId="72FD50A7" w14:textId="698F06FC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 xml:space="preserve">Effective Date: </w:t>
          </w:r>
          <w:r w:rsidRPr="003E1376">
            <w:rPr>
              <w:sz w:val="22"/>
              <w:szCs w:val="22"/>
            </w:rPr>
            <w:fldChar w:fldCharType="begin"/>
          </w:r>
          <w:r w:rsidRPr="003E1376">
            <w:rPr>
              <w:sz w:val="22"/>
              <w:szCs w:val="22"/>
            </w:rPr>
            <w:instrText xml:space="preserve"> DOCVARIABLE "date approved" \* MERGEFORMAT </w:instrText>
          </w:r>
          <w:r w:rsidRPr="003E1376">
            <w:rPr>
              <w:sz w:val="22"/>
              <w:szCs w:val="22"/>
            </w:rPr>
            <w:fldChar w:fldCharType="separate"/>
          </w:r>
          <w:r w:rsidR="00D45C4E">
            <w:rPr>
              <w:sz w:val="22"/>
              <w:szCs w:val="22"/>
            </w:rPr>
            <w:t>Not Approved Yet</w:t>
          </w:r>
          <w:r w:rsidRPr="003E1376">
            <w:rPr>
              <w:sz w:val="22"/>
              <w:szCs w:val="22"/>
            </w:rPr>
            <w:fldChar w:fldCharType="end"/>
          </w:r>
        </w:p>
      </w:tc>
    </w:tr>
    <w:tr w:rsidR="00E80856" w14:paraId="64C5A342" w14:textId="77777777" w:rsidTr="003E1376">
      <w:tc>
        <w:tcPr>
          <w:tcW w:w="1668" w:type="dxa"/>
        </w:tcPr>
        <w:p w14:paraId="1874AA98" w14:textId="77777777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>MR #:</w:t>
          </w:r>
        </w:p>
      </w:tc>
      <w:tc>
        <w:tcPr>
          <w:tcW w:w="3660" w:type="dxa"/>
          <w:tcBorders>
            <w:right w:val="single" w:sz="12" w:space="0" w:color="auto"/>
          </w:tcBorders>
        </w:tcPr>
        <w:p w14:paraId="4EC1447D" w14:textId="77777777" w:rsidR="00F76F1E" w:rsidRPr="003E1376" w:rsidRDefault="00F76F1E">
          <w:pPr>
            <w:pStyle w:val="Footer"/>
            <w:rPr>
              <w:sz w:val="22"/>
              <w:szCs w:val="22"/>
            </w:rPr>
          </w:pPr>
        </w:p>
      </w:tc>
      <w:tc>
        <w:tcPr>
          <w:tcW w:w="6120" w:type="dxa"/>
          <w:gridSpan w:val="2"/>
          <w:tcBorders>
            <w:top w:val="nil"/>
            <w:left w:val="single" w:sz="12" w:space="0" w:color="auto"/>
          </w:tcBorders>
        </w:tcPr>
        <w:p w14:paraId="676D3CE2" w14:textId="74DC4BBC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 xml:space="preserve">Last Review Date: </w:t>
          </w:r>
          <w:r w:rsidRPr="003E1376">
            <w:rPr>
              <w:sz w:val="22"/>
              <w:szCs w:val="22"/>
            </w:rPr>
            <w:fldChar w:fldCharType="begin"/>
          </w:r>
          <w:r w:rsidRPr="003E1376">
            <w:rPr>
              <w:sz w:val="22"/>
              <w:szCs w:val="22"/>
            </w:rPr>
            <w:instrText xml:space="preserve"> DOCVARIABLE "last periodic review date" \* MERGEFORMAT </w:instrText>
          </w:r>
          <w:r w:rsidRPr="003E1376">
            <w:rPr>
              <w:sz w:val="22"/>
              <w:szCs w:val="22"/>
            </w:rPr>
            <w:fldChar w:fldCharType="separate"/>
          </w:r>
          <w:r w:rsidR="00D45C4E">
            <w:rPr>
              <w:sz w:val="22"/>
              <w:szCs w:val="22"/>
            </w:rPr>
            <w:t>No Review Date</w:t>
          </w:r>
          <w:r w:rsidRPr="003E1376">
            <w:rPr>
              <w:sz w:val="22"/>
              <w:szCs w:val="22"/>
            </w:rPr>
            <w:fldChar w:fldCharType="end"/>
          </w:r>
        </w:p>
      </w:tc>
    </w:tr>
    <w:tr w:rsidR="00E80856" w14:paraId="3EEAA5D8" w14:textId="77777777" w:rsidTr="003E1376">
      <w:tc>
        <w:tcPr>
          <w:tcW w:w="1668" w:type="dxa"/>
        </w:tcPr>
        <w:p w14:paraId="0D15102B" w14:textId="77777777" w:rsidR="00F76F1E" w:rsidRPr="003E1376" w:rsidRDefault="0060227F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>Acct #:</w:t>
          </w:r>
        </w:p>
      </w:tc>
      <w:tc>
        <w:tcPr>
          <w:tcW w:w="3660" w:type="dxa"/>
          <w:tcBorders>
            <w:right w:val="single" w:sz="12" w:space="0" w:color="auto"/>
          </w:tcBorders>
        </w:tcPr>
        <w:p w14:paraId="7C19F864" w14:textId="77777777" w:rsidR="00F76F1E" w:rsidRPr="003E1376" w:rsidRDefault="00F76F1E">
          <w:pPr>
            <w:pStyle w:val="Footer"/>
            <w:rPr>
              <w:sz w:val="22"/>
              <w:szCs w:val="22"/>
            </w:rPr>
          </w:pPr>
        </w:p>
      </w:tc>
      <w:tc>
        <w:tcPr>
          <w:tcW w:w="6120" w:type="dxa"/>
          <w:gridSpan w:val="2"/>
          <w:tcBorders>
            <w:top w:val="nil"/>
            <w:left w:val="single" w:sz="12" w:space="0" w:color="auto"/>
          </w:tcBorders>
        </w:tcPr>
        <w:p w14:paraId="0B5B0C11" w14:textId="77777777" w:rsidR="00F76F1E" w:rsidRPr="003E1376" w:rsidRDefault="0060227F" w:rsidP="00DC5445">
          <w:pPr>
            <w:pStyle w:val="Footer"/>
            <w:rPr>
              <w:sz w:val="22"/>
              <w:szCs w:val="22"/>
            </w:rPr>
          </w:pPr>
          <w:r w:rsidRPr="003E1376">
            <w:rPr>
              <w:sz w:val="22"/>
              <w:szCs w:val="22"/>
            </w:rPr>
            <w:t>Scan to: Written Order</w:t>
          </w:r>
        </w:p>
      </w:tc>
    </w:tr>
  </w:tbl>
  <w:p w14:paraId="4AE915C0" w14:textId="77777777" w:rsidR="00692CF1" w:rsidRDefault="00692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3DE4" w14:textId="77777777" w:rsidR="00496CDA" w:rsidRDefault="00496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34EF" w14:textId="77777777" w:rsidR="0060227F" w:rsidRDefault="0060227F">
      <w:pPr>
        <w:spacing w:after="0" w:line="240" w:lineRule="auto"/>
      </w:pPr>
      <w:r>
        <w:separator/>
      </w:r>
    </w:p>
  </w:footnote>
  <w:footnote w:type="continuationSeparator" w:id="0">
    <w:p w14:paraId="1C8045E7" w14:textId="77777777" w:rsidR="0060227F" w:rsidRDefault="0060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C430" w14:textId="77777777" w:rsidR="00496CDA" w:rsidRDefault="00496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F3FE" w14:textId="35C0E8C3" w:rsidR="00DC5445" w:rsidRDefault="00112497" w:rsidP="00DC5445">
    <w:pPr>
      <w:spacing w:after="0"/>
      <w:jc w:val="center"/>
    </w:pPr>
    <w:r>
      <w:rPr>
        <w:noProof/>
      </w:rPr>
      <w:pict w14:anchorId="44AE5B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470.9pt;height:156.95pt;rotation:315;z-index:-251658240;mso-position-horizontal:center;mso-position-horizontal-relative:page;mso-position-vertical:center;mso-position-vertical-relative:page" o:allowincell="f" fillcolor="#edf0ff" stroked="f">
          <v:stroke r:id="rId1" o:title=""/>
          <v:shadow color="#868686"/>
          <v:textpath style="font-family:&quot;Times New Roman&quot;;font-size:1pt;v-text-kern:t" trim="t" fitpath="t" string="review"/>
          <o:lock v:ext="edit" aspectratio="t"/>
          <w10:wrap side="largest" anchorx="page" anchory="page"/>
        </v:shape>
      </w:pict>
    </w:r>
    <w:r w:rsidR="0060227F">
      <w:t>Midland Memorial Hospital, Midland, Texas 79701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5970" w14:textId="77777777" w:rsidR="00496CDA" w:rsidRDefault="00496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6204"/>
    <w:multiLevelType w:val="hybridMultilevel"/>
    <w:tmpl w:val="F9B8B53C"/>
    <w:lvl w:ilvl="0" w:tplc="05F61ECA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947A9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EC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42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0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C4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E6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60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22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527FD"/>
    <w:multiLevelType w:val="hybridMultilevel"/>
    <w:tmpl w:val="8CE0F54E"/>
    <w:lvl w:ilvl="0" w:tplc="742898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1984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E3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42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22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63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D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EA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6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7F7B"/>
    <w:multiLevelType w:val="hybridMultilevel"/>
    <w:tmpl w:val="AE183B9A"/>
    <w:lvl w:ilvl="0" w:tplc="89563E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0A63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20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7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00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89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CD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2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A7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F6972"/>
    <w:multiLevelType w:val="hybridMultilevel"/>
    <w:tmpl w:val="FC3E63CE"/>
    <w:lvl w:ilvl="0" w:tplc="037E3B14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DD70C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FC1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AD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A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23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8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04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0D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75481">
    <w:abstractNumId w:val="2"/>
  </w:num>
  <w:num w:numId="2" w16cid:durableId="382799710">
    <w:abstractNumId w:val="1"/>
  </w:num>
  <w:num w:numId="3" w16cid:durableId="1084495426">
    <w:abstractNumId w:val="0"/>
  </w:num>
  <w:num w:numId="4" w16cid:durableId="195555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Lk+RRUnQafHg3dLozdWd9x/3iKoCPTklzhRimGQpv8Ika/Kuj/xeUEJZAyhY7OB0B774lokUHnWGxGb2NJyIA==" w:salt="a1HdDt4JMWyZaSFFrnPfrQ==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 All users Both" w:val="AP All users Both"/>
    <w:docVar w:name="AP All users Department" w:val="AP All users Department"/>
    <w:docVar w:name="AP All users Full Name" w:val="AP All users Full Name"/>
    <w:docVar w:name="AP All users Job Title" w:val="AP All users Job Title"/>
    <w:docVar w:name="AP All users LNFN" w:val="AP All users LNFN"/>
    <w:docVar w:name="AP Both" w:val="AP Both"/>
    <w:docVar w:name="AP Department" w:val="AP Department"/>
    <w:docVar w:name="AP Full Name" w:val="AP Full Name"/>
    <w:docVar w:name="AP Groupname" w:val="AP Groupname"/>
    <w:docVar w:name="AP GroupNames and All users Both" w:val="AP GroupNames and All users Both"/>
    <w:docVar w:name="AP GroupNames and All users Department" w:val="AP GroupNames and All users Department"/>
    <w:docVar w:name="AP GroupNames and All users Full Name" w:val="AP GroupNames and All users Full Name"/>
    <w:docVar w:name="AP GroupNames and All users Job Title" w:val="AP GroupNames and All users Job Title"/>
    <w:docVar w:name="AP GroupNames and All users LNFN" w:val="AP GroupNames and All users LNFN"/>
    <w:docVar w:name="AP Job Title" w:val="AP Job Title"/>
    <w:docVar w:name="AP LNFN" w:val="AP LNFN"/>
    <w:docVar w:name="AV All users Both" w:val="AV All users Both"/>
    <w:docVar w:name="AV All users Department" w:val="AV All users Department"/>
    <w:docVar w:name="AV All users Full Name" w:val="AV All users Full Name"/>
    <w:docVar w:name="AV All users Job Title" w:val="AV All users Job Title"/>
    <w:docVar w:name="AV All users LNFN" w:val="AV All users LNFN"/>
    <w:docVar w:name="AV Both" w:val="AV Both"/>
    <w:docVar w:name="AV Department" w:val="AV Department"/>
    <w:docVar w:name="AV Full Name" w:val="AV Full Name"/>
    <w:docVar w:name="AV Groupname" w:val="AV Groupname"/>
    <w:docVar w:name="AV GroupNames and All users Both" w:val="AV GroupNames and All users Both"/>
    <w:docVar w:name="AV GroupNames and All users Department" w:val="AV GroupNames and All users Department"/>
    <w:docVar w:name="AV GroupNames and All users Full Name" w:val="AV GroupNames and All users Full Name"/>
    <w:docVar w:name="AV GroupNames and All users Job Title" w:val="AV GroupNames and All users Job Title"/>
    <w:docVar w:name="AV GroupNames and All users LNFN" w:val="AV GroupNames and All users LNFN"/>
    <w:docVar w:name="AV Job Title" w:val="AV Job Title"/>
    <w:docVar w:name="AV LNFN" w:val="AV LNFN"/>
    <w:docVar w:name="Business Title" w:val="Business Title"/>
    <w:docVar w:name="CA AccountAddress" w:val="CA AccountAddress"/>
    <w:docVar w:name="CA AccountCity" w:val="CA AccountCity"/>
    <w:docVar w:name="CA AccountCountry" w:val="CA AccountCountry"/>
    <w:docVar w:name="CA AccountName" w:val="CA AccountName"/>
    <w:docVar w:name="CA AccountPostalCode" w:val="CA AccountPostalCode"/>
    <w:docVar w:name="CA AccountState" w:val="CA AccountState"/>
    <w:docVar w:name="CA All users Both" w:val="CA All users Both"/>
    <w:docVar w:name="CA All users Department" w:val="CA All users Department"/>
    <w:docVar w:name="CA All users Full Name" w:val="CA All users Full Name"/>
    <w:docVar w:name="CA All users Job Title" w:val="CA All users Job Title"/>
    <w:docVar w:name="CA All users LNFN" w:val="CA All users LNFN"/>
    <w:docVar w:name="CA Both" w:val="CA Both"/>
    <w:docVar w:name="CA Department" w:val="CA Department"/>
    <w:docVar w:name="CA Full Name" w:val="CA Full Name"/>
    <w:docVar w:name="CA Groupname" w:val="CA Groupname"/>
    <w:docVar w:name="CA GroupNames and All users Both" w:val="CA GroupNames and All users Both"/>
    <w:docVar w:name="CA GroupNames and All users Department" w:val="CA GroupNames and All users Department"/>
    <w:docVar w:name="CA GroupNames and All users Full Name" w:val="CA GroupNames and All users Full Name"/>
    <w:docVar w:name="CA GroupNames and All users Job Title" w:val="CA GroupNames and All users Job Title"/>
    <w:docVar w:name="CA GroupNames and All users LNFN" w:val="CA GroupNames and All users LNFN"/>
    <w:docVar w:name="CA Job Title" w:val="CA Job Title"/>
    <w:docVar w:name="CA LNFN" w:val="CA LNFN"/>
    <w:docVar w:name="Category Titles" w:val="Category Titles"/>
    <w:docVar w:name="Current Major Version Changes" w:val="Current Major Version Changes"/>
    <w:docVar w:name="Date Approved" w:val="Not Approved Yet"/>
    <w:docVar w:name="Date Archived" w:val="Date Archived"/>
    <w:docVar w:name="Date Created" w:val="Date Created"/>
    <w:docVar w:name="Date Expires" w:val="Date Expires"/>
    <w:docVar w:name="Date Last Reviewed" w:val="Date Last Reviewed"/>
    <w:docVar w:name="Date Submitted" w:val="Date Submitted"/>
    <w:docVar w:name="DC Both" w:val="DC Both"/>
    <w:docVar w:name="DC Department" w:val="DC Department"/>
    <w:docVar w:name="DC Full Name" w:val="DC Full Name"/>
    <w:docVar w:name="DC Job Title" w:val="DC Job Title"/>
    <w:docVar w:name="DC LNFN" w:val="DC LNFN"/>
    <w:docVar w:name="Department(s)" w:val="Department(s)"/>
    <w:docVar w:name="Document Title" w:val="Echo Vascular Lab Outpatient Order Form"/>
    <w:docVar w:name="Effective Date" w:val="Effective Date"/>
    <w:docVar w:name="Full Year" w:val="2012"/>
    <w:docVar w:name="Keywords" w:val="Keywords"/>
    <w:docVar w:name="Last Periodic Review Date" w:val="No Review Date"/>
    <w:docVar w:name="Long Day" w:val="Monday"/>
    <w:docVar w:name="Long Month" w:val="November"/>
    <w:docVar w:name="Next Periodic Review Date" w:val="Next Periodic Review Date"/>
    <w:docVar w:name="Next Review Date" w:val="Next Review Date"/>
    <w:docVar w:name="OPT_586" w:val="Sub-Categories of Document Type not selected."/>
    <w:docVar w:name="OPT_Descr_586" w:val="Sub-Categories of Document Type not selected, or no descriptions were entered."/>
    <w:docVar w:name="OPT_HRt_586" w:val="Sub-Categories of Document Type not selected."/>
    <w:docVar w:name="OPT_Title_586" w:val="Sub-Categories of Document Type not selected."/>
    <w:docVar w:name="OPT_ValueDescr_586" w:val="Sub-Categories of Document Type not selected."/>
    <w:docVar w:name="Option" w:val="Option"/>
    <w:docVar w:name="Original Creation Date" w:val="Original Creation Date"/>
    <w:docVar w:name="Originating Department" w:val="Originating Department"/>
    <w:docVar w:name="PO Both" w:val="PO Both"/>
    <w:docVar w:name="PO Department" w:val="PO Department"/>
    <w:docVar w:name="PO Full Name" w:val="PO Full Name"/>
    <w:docVar w:name="PO Job Title" w:val="PO Job Title"/>
    <w:docVar w:name="PO LNFN" w:val="PO LNFN"/>
    <w:docVar w:name="PPMDB" w:val="PPMDB"/>
    <w:docVar w:name="RD All users Both" w:val="RD All users Both"/>
    <w:docVar w:name="RD All users Department" w:val="RD All users Department"/>
    <w:docVar w:name="RD All users Full Name" w:val="RD All users Full Name"/>
    <w:docVar w:name="RD All users Job Title" w:val="RD All users Job Title"/>
    <w:docVar w:name="RD All users LNFN" w:val="RD All users LNFN"/>
    <w:docVar w:name="RD Both" w:val="RD Both"/>
    <w:docVar w:name="RD Department" w:val="RD Department"/>
    <w:docVar w:name="RD Full Name" w:val="RD Full Name"/>
    <w:docVar w:name="RD Groupname" w:val="RD Groupname"/>
    <w:docVar w:name="RD GroupNames and All users Both" w:val="RD GroupNames and All users Both"/>
    <w:docVar w:name="RD GroupNames and All users Department" w:val="RD GroupNames and All users Department"/>
    <w:docVar w:name="RD GroupNames and All users Full Name" w:val="RD GroupNames and All users Full Name"/>
    <w:docVar w:name="RD GroupNames and All users Job Title" w:val="RD GroupNames and All users Job Title"/>
    <w:docVar w:name="RD GroupNames and All users LNFN" w:val="RD GroupNames and All users LNFN"/>
    <w:docVar w:name="RD Job Title" w:val="RD Job Title"/>
    <w:docVar w:name="RD LNFN" w:val="RD LNFN"/>
    <w:docVar w:name="Reference #" w:val="Reference #"/>
    <w:docVar w:name="Required Readers" w:val="Required Readers"/>
    <w:docVar w:name="RV All users Both" w:val="RV All users Both"/>
    <w:docVar w:name="RV All users Department" w:val="RV All users Department"/>
    <w:docVar w:name="RV All users Full Name" w:val="RV All users Full Name"/>
    <w:docVar w:name="RV All users Job Title" w:val="RV All users Job Title"/>
    <w:docVar w:name="RV All users LNFN" w:val="RV All users LNFN"/>
    <w:docVar w:name="RV Both" w:val="RV Both"/>
    <w:docVar w:name="RV Department" w:val="RV Department"/>
    <w:docVar w:name="RV Full Name" w:val="RV Full Name"/>
    <w:docVar w:name="RV Groupname" w:val="RV Groupname"/>
    <w:docVar w:name="RV GroupNames and All users Both" w:val="RV GroupNames and All users Both"/>
    <w:docVar w:name="RV GroupNames and All users Department" w:val="RV GroupNames and All users Department"/>
    <w:docVar w:name="RV GroupNames and All users Full Name" w:val="RV GroupNames and All users Full Name"/>
    <w:docVar w:name="RV GroupNames and All users Job Title" w:val="RV GroupNames and All users Job Title"/>
    <w:docVar w:name="RV GroupNames and All users LNFN" w:val="RV GroupNames and All users LNFN"/>
    <w:docVar w:name="RV Job Title" w:val="RV Job Title"/>
    <w:docVar w:name="RV LNFN" w:val="RV LNFN"/>
    <w:docVar w:name="Short Day" w:val="26"/>
    <w:docVar w:name="Short Month" w:val="11"/>
    <w:docVar w:name="site Name" w:val="site Name"/>
    <w:docVar w:name="Supersedes" w:val="Supersedes"/>
    <w:docVar w:name="Two Digit Year" w:val="12"/>
    <w:docVar w:name="Undefined" w:val="Undefined"/>
    <w:docVar w:name="Version" w:val="Version"/>
    <w:docVar w:name="WR All users Both" w:val="WR All users Both"/>
    <w:docVar w:name="WR All users Department" w:val="WR All users Department"/>
    <w:docVar w:name="WR All users Full Name" w:val="WR All users Full Name"/>
    <w:docVar w:name="WR All users Job Title" w:val="WR All users Job Title"/>
    <w:docVar w:name="WR All users LNFN" w:val="WR All users LNFN"/>
    <w:docVar w:name="WR Both" w:val="WR Both"/>
    <w:docVar w:name="WR Department" w:val="WR Department"/>
    <w:docVar w:name="WR Full Name" w:val="WR Full Name"/>
    <w:docVar w:name="WR Groupname" w:val="WR Groupname"/>
    <w:docVar w:name="WR GroupNames and All users Both" w:val="WR GroupNames and All users Both"/>
    <w:docVar w:name="WR GroupNames and All users Department" w:val="WR GroupNames and All users Department"/>
    <w:docVar w:name="WR GroupNames and All users Full Name" w:val="WR GroupNames and All users Full Name"/>
    <w:docVar w:name="WR GroupNames and All users Job Title" w:val="WR GroupNames and All users Job Title"/>
    <w:docVar w:name="WR GroupNames and All users LNFN" w:val="WR GroupNames and All users LNFN"/>
    <w:docVar w:name="WR Job Title" w:val="WR Job Title"/>
    <w:docVar w:name="WR LNFN" w:val="WR LNFN"/>
  </w:docVars>
  <w:rsids>
    <w:rsidRoot w:val="0080239A"/>
    <w:rsid w:val="00093310"/>
    <w:rsid w:val="00112497"/>
    <w:rsid w:val="00163574"/>
    <w:rsid w:val="001E6B5C"/>
    <w:rsid w:val="00256D18"/>
    <w:rsid w:val="00257971"/>
    <w:rsid w:val="00295664"/>
    <w:rsid w:val="002C1C0C"/>
    <w:rsid w:val="00321BD0"/>
    <w:rsid w:val="003B5AE7"/>
    <w:rsid w:val="003E1376"/>
    <w:rsid w:val="00401397"/>
    <w:rsid w:val="00496CDA"/>
    <w:rsid w:val="00544E30"/>
    <w:rsid w:val="005A7263"/>
    <w:rsid w:val="005C3032"/>
    <w:rsid w:val="0060227F"/>
    <w:rsid w:val="00692CF1"/>
    <w:rsid w:val="006D014F"/>
    <w:rsid w:val="00716ABB"/>
    <w:rsid w:val="00747220"/>
    <w:rsid w:val="007B469B"/>
    <w:rsid w:val="007E5CE3"/>
    <w:rsid w:val="0080239A"/>
    <w:rsid w:val="008176D6"/>
    <w:rsid w:val="00840449"/>
    <w:rsid w:val="00881707"/>
    <w:rsid w:val="00956396"/>
    <w:rsid w:val="009C1EB6"/>
    <w:rsid w:val="00A049FE"/>
    <w:rsid w:val="00A238CD"/>
    <w:rsid w:val="00AD11B6"/>
    <w:rsid w:val="00B11BD6"/>
    <w:rsid w:val="00B77FEB"/>
    <w:rsid w:val="00C82B3D"/>
    <w:rsid w:val="00C86005"/>
    <w:rsid w:val="00CF3BD0"/>
    <w:rsid w:val="00D02DB3"/>
    <w:rsid w:val="00D45C4E"/>
    <w:rsid w:val="00DC5445"/>
    <w:rsid w:val="00E80856"/>
    <w:rsid w:val="00F628FD"/>
    <w:rsid w:val="00F76F1E"/>
    <w:rsid w:val="00FC188F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0E9597B"/>
  <w15:docId w15:val="{6E9469F5-094A-4DAC-8CFA-8DB2E4FC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49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F1"/>
  </w:style>
  <w:style w:type="paragraph" w:styleId="Footer">
    <w:name w:val="footer"/>
    <w:basedOn w:val="Normal"/>
    <w:link w:val="Foot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F1"/>
  </w:style>
  <w:style w:type="table" w:styleId="TableGrid">
    <w:name w:val="Table Grid"/>
    <w:basedOn w:val="TableNormal"/>
    <w:uiPriority w:val="59"/>
    <w:rsid w:val="006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2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C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Memorial Hospital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lkw6624</dc:creator>
  <cp:lastModifiedBy>Kaitlyn Williams</cp:lastModifiedBy>
  <cp:revision>2</cp:revision>
  <cp:lastPrinted>2024-05-13T16:28:00Z</cp:lastPrinted>
  <dcterms:created xsi:type="dcterms:W3CDTF">2025-04-16T20:21:00Z</dcterms:created>
  <dcterms:modified xsi:type="dcterms:W3CDTF">2025-04-16T20:21:00Z</dcterms:modified>
</cp:coreProperties>
</file>